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24F16" w14:textId="77777777" w:rsidR="006003FE" w:rsidRDefault="006003FE" w:rsidP="006003FE">
      <w:pPr>
        <w:pStyle w:val="a3"/>
        <w:ind w:firstLine="454"/>
        <w:jc w:val="right"/>
        <w:rPr>
          <w:rFonts w:ascii="Times New Roman" w:hAnsi="Times New Roman" w:cs="Times New Roman"/>
          <w:color w:val="403152"/>
          <w:sz w:val="24"/>
          <w:szCs w:val="24"/>
        </w:rPr>
      </w:pPr>
      <w:r>
        <w:rPr>
          <w:rFonts w:ascii="Times New Roman" w:hAnsi="Times New Roman" w:cs="Times New Roman"/>
          <w:color w:val="403152"/>
          <w:sz w:val="24"/>
          <w:szCs w:val="24"/>
        </w:rPr>
        <w:t xml:space="preserve">Секция </w:t>
      </w:r>
      <w:r w:rsidRPr="006003FE">
        <w:rPr>
          <w:rFonts w:ascii="Times New Roman" w:hAnsi="Times New Roman" w:cs="Times New Roman"/>
          <w:color w:val="403152"/>
          <w:sz w:val="24"/>
          <w:szCs w:val="24"/>
        </w:rPr>
        <w:t>Наук</w:t>
      </w:r>
      <w:r>
        <w:rPr>
          <w:rFonts w:ascii="Times New Roman" w:hAnsi="Times New Roman" w:cs="Times New Roman"/>
          <w:color w:val="403152"/>
          <w:sz w:val="24"/>
          <w:szCs w:val="24"/>
        </w:rPr>
        <w:t>и</w:t>
      </w:r>
      <w:r w:rsidRPr="006003FE">
        <w:rPr>
          <w:rFonts w:ascii="Times New Roman" w:hAnsi="Times New Roman" w:cs="Times New Roman"/>
          <w:color w:val="403152"/>
          <w:sz w:val="24"/>
          <w:szCs w:val="24"/>
        </w:rPr>
        <w:t xml:space="preserve"> Практического Синтеза</w:t>
      </w:r>
    </w:p>
    <w:p w14:paraId="1640CBB9" w14:textId="77777777" w:rsidR="006003FE" w:rsidRPr="006003FE" w:rsidRDefault="006003FE" w:rsidP="006003FE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03152"/>
          <w:sz w:val="24"/>
          <w:szCs w:val="24"/>
        </w:rPr>
        <w:t>Залялова Лилия Рафагатовна</w:t>
      </w:r>
    </w:p>
    <w:p w14:paraId="4ED42BAF" w14:textId="19A05640" w:rsidR="00383ECD" w:rsidRDefault="00F54DCE" w:rsidP="006003F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</w:t>
      </w:r>
      <w:r w:rsidR="00DA71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534D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развития ИВО </w:t>
      </w:r>
      <w:r w:rsidR="00DA7126">
        <w:rPr>
          <w:rFonts w:ascii="Times New Roman" w:hAnsi="Times New Roman" w:cs="Times New Roman"/>
          <w:sz w:val="24"/>
          <w:szCs w:val="24"/>
        </w:rPr>
        <w:t xml:space="preserve">1048499 </w:t>
      </w:r>
      <w:r w:rsidR="00892E21">
        <w:rPr>
          <w:rFonts w:ascii="Times New Roman" w:hAnsi="Times New Roman" w:cs="Times New Roman"/>
          <w:sz w:val="24"/>
          <w:szCs w:val="24"/>
        </w:rPr>
        <w:t>ИЦ</w:t>
      </w:r>
    </w:p>
    <w:p w14:paraId="3C9CAA3F" w14:textId="77777777" w:rsidR="006003FE" w:rsidRPr="006003FE" w:rsidRDefault="00534DCF" w:rsidP="006003FE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003FE" w:rsidRPr="00264ED8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aliulova</w:t>
        </w:r>
        <w:r w:rsidR="006003FE" w:rsidRPr="006003F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003FE" w:rsidRPr="00264ED8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mail</w:t>
        </w:r>
        <w:r w:rsidR="006003FE" w:rsidRPr="006003F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003FE" w:rsidRPr="00264ED8">
          <w:rPr>
            <w:rStyle w:val="a4"/>
            <w:rFonts w:ascii="Times New Roman" w:hAnsi="Times New Roman" w:cs="Times New Roman"/>
            <w:sz w:val="24"/>
            <w:szCs w:val="24"/>
            <w:lang w:val="en-GB"/>
          </w:rPr>
          <w:t>ru</w:t>
        </w:r>
      </w:hyperlink>
    </w:p>
    <w:p w14:paraId="613C0C46" w14:textId="77777777" w:rsidR="006003FE" w:rsidRDefault="006003FE" w:rsidP="006003FE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57AFCE04" w14:textId="77777777" w:rsidR="006003FE" w:rsidRPr="006003FE" w:rsidRDefault="006003FE" w:rsidP="006003FE">
      <w:pPr>
        <w:spacing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ГОРИЗОНТЫ РАЗВИТИЯ</w:t>
      </w:r>
      <w:bookmarkStart w:id="0" w:name="_GoBack"/>
      <w:bookmarkEnd w:id="0"/>
    </w:p>
    <w:p w14:paraId="0E7F6192" w14:textId="77777777" w:rsidR="00793485" w:rsidRPr="006003FE" w:rsidRDefault="00793485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003FE">
        <w:rPr>
          <w:rFonts w:ascii="Times New Roman" w:hAnsi="Times New Roman" w:cs="Times New Roman"/>
          <w:sz w:val="24"/>
          <w:szCs w:val="24"/>
        </w:rPr>
        <w:t>Перед каждым человеком стоит вопрос выбора пути развития. Для служащих ИВО – это горизонты Развития. Важно понимать, что это строго индивидуальные задачи каждого. Так как</w:t>
      </w:r>
      <w:r w:rsidR="00A822EC">
        <w:rPr>
          <w:rFonts w:ascii="Times New Roman" w:hAnsi="Times New Roman" w:cs="Times New Roman"/>
          <w:sz w:val="24"/>
          <w:szCs w:val="24"/>
        </w:rPr>
        <w:t>,</w:t>
      </w:r>
      <w:r w:rsidRPr="006003FE">
        <w:rPr>
          <w:rFonts w:ascii="Times New Roman" w:hAnsi="Times New Roman" w:cs="Times New Roman"/>
          <w:sz w:val="24"/>
          <w:szCs w:val="24"/>
        </w:rPr>
        <w:t xml:space="preserve"> исходит от предыдущих накоплений, формирующих текущую ситуацию.</w:t>
      </w:r>
    </w:p>
    <w:p w14:paraId="47CEEA04" w14:textId="77777777" w:rsidR="00793485" w:rsidRPr="006003FE" w:rsidRDefault="00793485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003FE">
        <w:rPr>
          <w:rFonts w:ascii="Times New Roman" w:hAnsi="Times New Roman" w:cs="Times New Roman"/>
          <w:sz w:val="24"/>
          <w:szCs w:val="24"/>
        </w:rPr>
        <w:t>Сливаясь с ИВО, человек обретает целостность, а значит и собственный горизонт развития до целого. Проходя через жизненные задачи человек приобретает опыт, т.е. накопления, формируя раз за разом свою целостность.</w:t>
      </w:r>
    </w:p>
    <w:p w14:paraId="67F47C55" w14:textId="77777777" w:rsidR="00793485" w:rsidRPr="006003FE" w:rsidRDefault="00793485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003FE">
        <w:rPr>
          <w:rFonts w:ascii="Times New Roman" w:hAnsi="Times New Roman" w:cs="Times New Roman"/>
          <w:sz w:val="24"/>
          <w:szCs w:val="24"/>
        </w:rPr>
        <w:t>Выставляя горизонт развития и определяя задачи</w:t>
      </w:r>
      <w:r w:rsidR="00CC1B6D" w:rsidRPr="006003FE">
        <w:rPr>
          <w:rFonts w:ascii="Times New Roman" w:hAnsi="Times New Roman" w:cs="Times New Roman"/>
          <w:sz w:val="24"/>
          <w:szCs w:val="24"/>
        </w:rPr>
        <w:t>, важно понимать каждый шаг своего развития и принимать ситуацию не как личную трагедию, а как определенный этап в развитии, сформированный предыдущими поступками.</w:t>
      </w:r>
    </w:p>
    <w:p w14:paraId="2952C3C3" w14:textId="77777777" w:rsidR="00CC1B6D" w:rsidRPr="006003FE" w:rsidRDefault="00CC1B6D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003FE">
        <w:rPr>
          <w:rFonts w:ascii="Times New Roman" w:hAnsi="Times New Roman" w:cs="Times New Roman"/>
          <w:sz w:val="24"/>
          <w:szCs w:val="24"/>
        </w:rPr>
        <w:t xml:space="preserve">В оценке действительности играет большую роль восприятие человека, его субъективность. </w:t>
      </w:r>
      <w:r w:rsidR="001E118D" w:rsidRPr="006003FE">
        <w:rPr>
          <w:rFonts w:ascii="Times New Roman" w:hAnsi="Times New Roman" w:cs="Times New Roman"/>
          <w:sz w:val="24"/>
          <w:szCs w:val="24"/>
        </w:rPr>
        <w:t>Что тоже явля</w:t>
      </w:r>
      <w:r w:rsidR="00973999" w:rsidRPr="006003FE">
        <w:rPr>
          <w:rFonts w:ascii="Times New Roman" w:hAnsi="Times New Roman" w:cs="Times New Roman"/>
          <w:sz w:val="24"/>
          <w:szCs w:val="24"/>
        </w:rPr>
        <w:t>ется накоплением предыдущего.</w:t>
      </w:r>
    </w:p>
    <w:p w14:paraId="672CE57B" w14:textId="77777777" w:rsidR="00973999" w:rsidRPr="006003FE" w:rsidRDefault="00973999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003FE">
        <w:rPr>
          <w:rFonts w:ascii="Times New Roman" w:hAnsi="Times New Roman" w:cs="Times New Roman"/>
          <w:sz w:val="24"/>
          <w:szCs w:val="24"/>
        </w:rPr>
        <w:t xml:space="preserve">Воздействуя на материю Огнем ИВО, человек трансформирует свое ожидание на конечный результат. Поэтому возникает эффект «плато», материя не реагирует. </w:t>
      </w:r>
    </w:p>
    <w:p w14:paraId="406C9120" w14:textId="77777777" w:rsidR="00973999" w:rsidRDefault="00973999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6003FE">
        <w:rPr>
          <w:rFonts w:ascii="Times New Roman" w:hAnsi="Times New Roman" w:cs="Times New Roman"/>
          <w:sz w:val="24"/>
          <w:szCs w:val="24"/>
        </w:rPr>
        <w:t xml:space="preserve">Принятие ситуации, ее анализ и ретроспектива предыдущих результатов позволит дальнейшее эффективное развитие. </w:t>
      </w:r>
    </w:p>
    <w:p w14:paraId="2008529E" w14:textId="77777777" w:rsidR="00DA7126" w:rsidRDefault="00DA7126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отслеживать в своем поведении, словах, поступках наработанный устаревший опыт. Привычное ранее может препятствовать развитию и наработке необходимых навыков. Устранение можно реализовать через участие в Синтезах ИВО, Погружения ИВО, и стяжания/преображения Абсолютов ИВО.</w:t>
      </w:r>
    </w:p>
    <w:p w14:paraId="7A5630A4" w14:textId="77777777" w:rsidR="00A822EC" w:rsidRDefault="00DA7126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переходе на более высокую ступень реальности возрастает объем устаревших паттернов поведения. Это необходимо понимать при увеличении нагрузок развития человека. </w:t>
      </w:r>
    </w:p>
    <w:p w14:paraId="5794FB16" w14:textId="77777777" w:rsidR="00DA7126" w:rsidRPr="006003FE" w:rsidRDefault="00DA7126" w:rsidP="006003FE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Бывает, что человек сам вредит своему развитию, выбирая привычные </w:t>
      </w:r>
      <w:r w:rsidR="00A822EC">
        <w:rPr>
          <w:rFonts w:ascii="Times New Roman" w:hAnsi="Times New Roman" w:cs="Times New Roman"/>
          <w:sz w:val="24"/>
          <w:szCs w:val="24"/>
        </w:rPr>
        <w:t>принципы поведения, значит данный этап перехода еще не завершен. В слиянности с ИВО выкристаллизовываются новые потерны, их наработка и применение со временем дает изменения материи вокруг. Каждый виток развития закрепляет пройденный этап, по итогам которого, изменяется восприятие человека, открывая следующую ступень развития.</w:t>
      </w:r>
    </w:p>
    <w:sectPr w:rsidR="00DA7126" w:rsidRPr="006003FE" w:rsidSect="00600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5"/>
    <w:rsid w:val="001E118D"/>
    <w:rsid w:val="00383ECD"/>
    <w:rsid w:val="00534DCF"/>
    <w:rsid w:val="006003FE"/>
    <w:rsid w:val="00793485"/>
    <w:rsid w:val="00892E21"/>
    <w:rsid w:val="00954C86"/>
    <w:rsid w:val="00973999"/>
    <w:rsid w:val="00A822EC"/>
    <w:rsid w:val="00CC1B6D"/>
    <w:rsid w:val="00DA7126"/>
    <w:rsid w:val="00E03F43"/>
    <w:rsid w:val="00F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D2E1"/>
  <w15:chartTrackingRefBased/>
  <w15:docId w15:val="{410BA43C-E72B-402D-B0E0-5FCF062A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003F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a4">
    <w:name w:val="Hyperlink"/>
    <w:basedOn w:val="a0"/>
    <w:uiPriority w:val="99"/>
    <w:unhideWhenUsed/>
    <w:rsid w:val="006003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liulova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LEONI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Zalyalova, Liliya</dc:creator>
  <cp:keywords/>
  <dc:description/>
  <cp:lastModifiedBy>ruslan1976281@gmail.com</cp:lastModifiedBy>
  <cp:revision>2</cp:revision>
  <dcterms:created xsi:type="dcterms:W3CDTF">2020-02-28T14:39:00Z</dcterms:created>
  <dcterms:modified xsi:type="dcterms:W3CDTF">2020-02-28T14:39:00Z</dcterms:modified>
</cp:coreProperties>
</file>